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454901" w14:textId="77777777" w:rsidR="00B47551" w:rsidRDefault="00000000">
      <w:pPr>
        <w:widowControl w:val="0"/>
        <w:shd w:val="clear" w:color="auto" w:fill="D9D9D9"/>
        <w:spacing w:after="0" w:line="276" w:lineRule="auto"/>
        <w:ind w:firstLine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 w14:paraId="140E685C" w14:textId="77777777" w:rsidR="00B47551" w:rsidRDefault="00B47551">
      <w:pPr>
        <w:widowControl w:val="0"/>
        <w:spacing w:after="0" w:line="276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07C63F5C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5B795DCC" w14:textId="301C0B0B" w:rsidR="00B47551" w:rsidRDefault="00000000">
      <w:pPr>
        <w:widowControl w:val="0"/>
        <w:spacing w:after="0" w:line="480" w:lineRule="auto"/>
        <w:ind w:firstLine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>Edital Nº 0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30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5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monitoria de </w:t>
      </w:r>
      <w:r w:rsidR="0084313F">
        <w:rPr>
          <w:rFonts w:eastAsia="SimSun"/>
          <w:b/>
          <w:bCs/>
          <w:sz w:val="20"/>
          <w:szCs w:val="20"/>
          <w:lang w:eastAsia="hi-IN" w:bidi="hi-IN"/>
        </w:rPr>
        <w:t>2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0</w:t>
      </w:r>
      <w:r>
        <w:rPr>
          <w:rFonts w:eastAsia="SimSun"/>
          <w:b/>
          <w:bCs/>
          <w:sz w:val="20"/>
          <w:szCs w:val="20"/>
          <w:lang w:eastAsia="hi-IN" w:bidi="hi-IN"/>
        </w:rPr>
        <w:t>/</w:t>
      </w:r>
      <w:r w:rsidR="0084313F">
        <w:rPr>
          <w:rFonts w:eastAsia="SimSun"/>
          <w:b/>
          <w:bCs/>
          <w:sz w:val="20"/>
          <w:szCs w:val="20"/>
          <w:lang w:eastAsia="hi-IN" w:bidi="hi-IN"/>
        </w:rPr>
        <w:t>1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0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5</w:t>
      </w:r>
      <w:r>
        <w:rPr>
          <w:rFonts w:eastAsia="SimSun"/>
          <w:b/>
          <w:bCs/>
          <w:sz w:val="20"/>
          <w:szCs w:val="20"/>
          <w:lang w:eastAsia="hi-IN" w:bidi="hi-IN"/>
        </w:rPr>
        <w:t xml:space="preserve"> a 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09/02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 w:rsidR="006C796A">
        <w:rPr>
          <w:rFonts w:eastAsia="SimSun"/>
          <w:b/>
          <w:bCs/>
          <w:sz w:val="20"/>
          <w:szCs w:val="20"/>
          <w:lang w:eastAsia="hi-IN" w:bidi="hi-IN"/>
        </w:rPr>
        <w:t>6</w:t>
      </w:r>
      <w:r>
        <w:rPr>
          <w:rFonts w:eastAsia="SimSun"/>
          <w:sz w:val="20"/>
          <w:szCs w:val="20"/>
          <w:lang w:eastAsia="hi-IN" w:bidi="hi-IN"/>
        </w:rPr>
        <w:t xml:space="preserve">, a cumprir as normas constantes do presente edital e responsabilizar-me pela execução das atividades designadas conforme Plano de Trabalho. </w:t>
      </w:r>
    </w:p>
    <w:p w14:paraId="5A104FD9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3ED41186" w14:textId="77777777" w:rsidR="00B47551" w:rsidRDefault="0000000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 w14:paraId="68B1056A" w14:textId="77777777" w:rsidR="00B47551" w:rsidRDefault="0000000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 w14:paraId="6A299523" w14:textId="77777777" w:rsidR="00B47551" w:rsidRDefault="0000000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 w14:paraId="584B538E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5CD14161" w14:textId="77777777" w:rsidR="00B47551" w:rsidRDefault="00000000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 w14:paraId="62C61B6D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651701BB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3EAA5AAB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28653601" w14:textId="77777777" w:rsidR="00B47551" w:rsidRDefault="00B47551">
      <w:pPr>
        <w:widowControl w:val="0"/>
        <w:spacing w:after="0" w:line="480" w:lineRule="auto"/>
        <w:ind w:firstLine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</w:p>
    <w:p w14:paraId="4DD57CB5" w14:textId="77777777" w:rsidR="00B47551" w:rsidRDefault="00000000">
      <w:pPr>
        <w:widowControl w:val="0"/>
        <w:spacing w:after="0" w:line="480" w:lineRule="auto"/>
        <w:ind w:firstLine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 w14:paraId="121E1C60" w14:textId="77777777" w:rsidR="00B47551" w:rsidRDefault="00000000">
      <w:pPr>
        <w:widowControl w:val="0"/>
        <w:spacing w:after="0" w:line="480" w:lineRule="auto"/>
        <w:ind w:firstLine="0"/>
        <w:jc w:val="center"/>
        <w:textAlignment w:val="baseline"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 w:rsidR="00B4755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58" w:right="1418" w:bottom="851" w:left="1418" w:header="567" w:footer="46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62AD" w14:textId="77777777" w:rsidR="00E26584" w:rsidRDefault="00E26584">
      <w:pPr>
        <w:spacing w:after="0"/>
      </w:pPr>
      <w:r>
        <w:separator/>
      </w:r>
    </w:p>
  </w:endnote>
  <w:endnote w:type="continuationSeparator" w:id="0">
    <w:p w14:paraId="1CD82968" w14:textId="77777777" w:rsidR="00E26584" w:rsidRDefault="00E26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0017" w14:textId="77777777" w:rsidR="00B47551" w:rsidRDefault="00B475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ADB4" w14:textId="77777777" w:rsidR="00B47551" w:rsidRDefault="00B47551">
    <w:pPr>
      <w:pStyle w:val="Rodap"/>
      <w:jc w:val="center"/>
      <w:rPr>
        <w:sz w:val="18"/>
        <w:szCs w:val="18"/>
      </w:rPr>
    </w:pPr>
  </w:p>
  <w:p w14:paraId="3339AAA8" w14:textId="77777777" w:rsidR="00B47551" w:rsidRDefault="00000000">
    <w:pPr>
      <w:spacing w:after="0" w:line="200" w:lineRule="atLeast"/>
      <w:ind w:firstLine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 w14:paraId="4654C7D2" w14:textId="77777777" w:rsidR="00B47551" w:rsidRDefault="00000000">
    <w:pPr>
      <w:pStyle w:val="Rodap"/>
      <w:spacing w:after="0"/>
      <w:ind w:firstLine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 w14:paraId="3D82A67F" w14:textId="77777777" w:rsidR="00B47551" w:rsidRDefault="00000000">
    <w:pPr>
      <w:spacing w:after="0" w:line="200" w:lineRule="atLeast"/>
      <w:ind w:firstLine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FD1E" w14:textId="77777777" w:rsidR="00B47551" w:rsidRDefault="00B47551">
    <w:pPr>
      <w:pStyle w:val="Rodap"/>
      <w:jc w:val="center"/>
      <w:rPr>
        <w:sz w:val="18"/>
        <w:szCs w:val="18"/>
      </w:rPr>
    </w:pPr>
  </w:p>
  <w:p w14:paraId="3EF23E97" w14:textId="77777777" w:rsidR="00B47551" w:rsidRDefault="00000000">
    <w:pPr>
      <w:spacing w:after="0" w:line="200" w:lineRule="atLeast"/>
      <w:ind w:firstLine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 w14:paraId="6E5806C3" w14:textId="77777777" w:rsidR="00B47551" w:rsidRDefault="00000000">
    <w:pPr>
      <w:pStyle w:val="Rodap"/>
      <w:spacing w:after="0"/>
      <w:ind w:firstLine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 w14:paraId="420853DC" w14:textId="77777777" w:rsidR="00B47551" w:rsidRDefault="00000000">
    <w:pPr>
      <w:spacing w:after="0" w:line="200" w:lineRule="atLeast"/>
      <w:ind w:firstLine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</w:r>
    <w:r>
      <w:rPr>
        <w:rFonts w:cs="Tahoma"/>
        <w:color w:val="008000"/>
        <w:sz w:val="18"/>
        <w:szCs w:val="18"/>
      </w:rPr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6E83" w14:textId="77777777" w:rsidR="00E26584" w:rsidRDefault="00E26584">
      <w:pPr>
        <w:spacing w:after="0"/>
      </w:pPr>
      <w:r>
        <w:separator/>
      </w:r>
    </w:p>
  </w:footnote>
  <w:footnote w:type="continuationSeparator" w:id="0">
    <w:p w14:paraId="542D0380" w14:textId="77777777" w:rsidR="00E26584" w:rsidRDefault="00E26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9032" w14:textId="77777777" w:rsidR="00B47551" w:rsidRDefault="00000000">
    <w:pPr>
      <w:pStyle w:val="Cabealho"/>
      <w:spacing w:after="0"/>
      <w:ind w:firstLine="0"/>
    </w:pPr>
    <w:r>
      <w:rPr>
        <w:noProof/>
      </w:rPr>
      <mc:AlternateContent>
        <mc:Choice Requires="wps">
          <w:drawing>
            <wp:anchor distT="635" distB="0" distL="635" distR="0" simplePos="0" relativeHeight="2" behindDoc="1" locked="0" layoutInCell="1" allowOverlap="1" wp14:anchorId="44DF0CCC" wp14:editId="3BFACD6B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54DA27" w14:textId="77777777" w:rsidR="00B47551" w:rsidRDefault="00000000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2241BB19" w14:textId="77777777" w:rsidR="00B47551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4EB37902" w14:textId="77777777" w:rsidR="00B47551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6363424" w14:textId="77777777" w:rsidR="00B47551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87B30ED" w14:textId="77777777" w:rsidR="00B47551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DF0CCC" id="Text Box 11" o:spid="_x0000_s1026" style="position:absolute;left:0;text-align:left;margin-left:149.5pt;margin-top:13.65pt;width:325.55pt;height:48.05pt;z-index:-503316478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" filled="f" stroked="f" strokeweight="0">
              <v:textbox inset="0,0,0,0">
                <w:txbxContent>
                  <w:p w14:paraId="1054DA27" w14:textId="77777777" w:rsidR="00B47551" w:rsidRDefault="00000000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2241BB19" w14:textId="77777777" w:rsidR="00B47551" w:rsidRDefault="0000000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4EB37902" w14:textId="77777777" w:rsidR="00B47551" w:rsidRDefault="0000000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6363424" w14:textId="77777777" w:rsidR="00B47551" w:rsidRDefault="0000000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  <w:p w14:paraId="787B30ED" w14:textId="77777777" w:rsidR="00B47551" w:rsidRDefault="00000000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FA75D83" wp14:editId="72BB23AF">
          <wp:extent cx="1857375" cy="8572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r="832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670"/>
    <w:multiLevelType w:val="multilevel"/>
    <w:tmpl w:val="DF00B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53E2F"/>
    <w:multiLevelType w:val="multilevel"/>
    <w:tmpl w:val="9E70A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88324621">
    <w:abstractNumId w:val="1"/>
  </w:num>
  <w:num w:numId="2" w16cid:durableId="205311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51"/>
    <w:rsid w:val="006C796A"/>
    <w:rsid w:val="006D160F"/>
    <w:rsid w:val="0084313F"/>
    <w:rsid w:val="00B47551"/>
    <w:rsid w:val="00C500AE"/>
    <w:rsid w:val="00E26584"/>
    <w:rsid w:val="00E551CB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C1973"/>
  <w15:docId w15:val="{C81EB047-68FB-4024-9E10-726C3EF3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09"/>
      <w:jc w:val="both"/>
    </w:pPr>
    <w:rPr>
      <w:rFonts w:ascii="Arial" w:hAnsi="Arial" w:cs="Arial"/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b w:val="0"/>
      <w:color w:val="auto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6">
    <w:name w:val="Fonte parág. padrão6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b w:val="0"/>
      <w:color w:val="auto"/>
    </w:rPr>
  </w:style>
  <w:style w:type="character" w:customStyle="1" w:styleId="Fontepargpadro5">
    <w:name w:val="Fonte parág. padrão5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b w:val="0"/>
      <w:color w:val="auto"/>
    </w:rPr>
  </w:style>
  <w:style w:type="character" w:customStyle="1" w:styleId="WW-Absatz-Standardschriftart1111111">
    <w:name w:val="WW-Absatz-Standardschriftart1111111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  <w:rPr>
      <w:b w:val="0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b w:val="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Arial" w:eastAsia="Times New Roman" w:hAnsi="Arial" w:cs="Times New Roman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  <w:rPr>
      <w:b w:val="0"/>
    </w:rPr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Ttulodecabedamensagem">
    <w:name w:val="Título de cabeç. da mensagem"/>
    <w:qFormat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CharChar1">
    <w:name w:val="Char Char1"/>
    <w:qFormat/>
    <w:rPr>
      <w:rFonts w:ascii="Arial" w:hAnsi="Arial" w:cs="Arial"/>
    </w:rPr>
  </w:style>
  <w:style w:type="character" w:customStyle="1" w:styleId="CharChar">
    <w:name w:val="Char Char"/>
    <w:qFormat/>
    <w:rPr>
      <w:rFonts w:ascii="Arial" w:hAnsi="Arial" w:cs="Arial"/>
      <w:b/>
      <w:bCs/>
    </w:rPr>
  </w:style>
  <w:style w:type="character" w:customStyle="1" w:styleId="Smbolosdenumerao">
    <w:name w:val="Símbolos de numeração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link w:val="Cabealho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qFormat/>
    <w:rsid w:val="004364B0"/>
    <w:rPr>
      <w:rFonts w:ascii="Arial" w:hAnsi="Arial" w:cs="Arial"/>
      <w:kern w:val="2"/>
      <w:lang w:eastAsia="ar-SA"/>
    </w:rPr>
  </w:style>
  <w:style w:type="character" w:customStyle="1" w:styleId="apple-converted-space">
    <w:name w:val="apple-converted-space"/>
    <w:qFormat/>
    <w:rsid w:val="00D10841"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qFormat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qFormat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qFormat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quadro">
    <w:name w:val="Conteúdo de quadro"/>
    <w:basedOn w:val="Corpodetexto"/>
    <w:qFormat/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numbering" w:customStyle="1" w:styleId="WW8Num1">
    <w:name w:val="WW8Num1"/>
    <w:qFormat/>
    <w:rsid w:val="001E7548"/>
  </w:style>
  <w:style w:type="numbering" w:customStyle="1" w:styleId="WW8Num2">
    <w:name w:val="WW8Num2"/>
    <w:qFormat/>
    <w:rsid w:val="001E7548"/>
  </w:style>
  <w:style w:type="numbering" w:customStyle="1" w:styleId="WW8Num21">
    <w:name w:val="WW8Num21"/>
    <w:qFormat/>
    <w:rsid w:val="005D7591"/>
  </w:style>
  <w:style w:type="table" w:styleId="Tabelacomgrade">
    <w:name w:val="Table Grid"/>
    <w:basedOn w:val="Tabelanormal"/>
    <w:uiPriority w:val="59"/>
    <w:rsid w:val="004E49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1038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dc:description/>
  <cp:lastModifiedBy>Thaissa Cesar</cp:lastModifiedBy>
  <cp:revision>16</cp:revision>
  <cp:lastPrinted>2016-03-23T22:53:00Z</cp:lastPrinted>
  <dcterms:created xsi:type="dcterms:W3CDTF">2023-03-18T22:25:00Z</dcterms:created>
  <dcterms:modified xsi:type="dcterms:W3CDTF">2025-10-13T21:26:00Z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e1b5a5b0-c626-411e-9d9b-5cafde77ea1a</vt:lpwstr>
  </property>
</Properties>
</file>